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AF" w:rsidRDefault="00A30DAF"/>
    <w:p w:rsidR="00A30DAF" w:rsidRDefault="00A30DAF"/>
    <w:p w:rsidR="00A30DAF" w:rsidRDefault="00AD2274" w:rsidP="00AD2274">
      <w:pPr>
        <w:jc w:val="center"/>
      </w:pPr>
      <w:r>
        <w:rPr>
          <w:noProof/>
        </w:rPr>
        <w:drawing>
          <wp:inline distT="0" distB="0" distL="0" distR="0">
            <wp:extent cx="2799394" cy="172413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&amp;JLogo3.pc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94" cy="172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0DAF" w:rsidRDefault="00A30DAF"/>
    <w:p w:rsidR="00E26C5C" w:rsidRDefault="00A30DAF">
      <w:r>
        <w:t>July 10, 2020</w:t>
      </w:r>
    </w:p>
    <w:p w:rsidR="00A30DAF" w:rsidRDefault="00A30DAF">
      <w:r>
        <w:t xml:space="preserve">Dear Parents, </w:t>
      </w:r>
    </w:p>
    <w:p w:rsidR="00A30DAF" w:rsidRDefault="00A30DAF">
      <w:r>
        <w:t xml:space="preserve">Welcome to the 2020-2021 academic year! It is with great excitement that I write to communicate that Katrina Lay, has been appointed Director of Jack and Jill Pre-School! All good things work out in the end, and she and I are thrilled that our philosophy, business model and relationships with families will continue into the future for Jack and Jill Pre-School. </w:t>
      </w:r>
    </w:p>
    <w:p w:rsidR="00A30DAF" w:rsidRDefault="00A30DAF">
      <w:r>
        <w:t>As many of you know Katrina has served as parents, Board Member, substitute and more recently the administrative assistant. I am confident in her ability to take the new health and safety guidelines and provide a safe and developmentally appropriate model for your children.</w:t>
      </w:r>
    </w:p>
    <w:p w:rsidR="00A30DAF" w:rsidRDefault="00A30DAF">
      <w:r>
        <w:t>Please join us on a Zoom call next week to congratulate and welcome Katrina back into the fold. Our calls will be held on Monday, July 13</w:t>
      </w:r>
      <w:r w:rsidRPr="00A30DAF">
        <w:rPr>
          <w:vertAlign w:val="superscript"/>
        </w:rPr>
        <w:t>th</w:t>
      </w:r>
      <w:r>
        <w:t xml:space="preserve"> at 10:00 AM and 7:00 PM. Links are embedded in the email. </w:t>
      </w:r>
    </w:p>
    <w:p w:rsidR="00A30DAF" w:rsidRDefault="00A30DAF">
      <w:r>
        <w:t xml:space="preserve">Katrina and I will be working together for the remainder of July and she will officially take the reins on August 1, 2020. </w:t>
      </w:r>
    </w:p>
    <w:p w:rsidR="00A30DAF" w:rsidRDefault="00A30DAF">
      <w:r>
        <w:t xml:space="preserve">Warmly, </w:t>
      </w:r>
    </w:p>
    <w:p w:rsidR="00A30DAF" w:rsidRDefault="00A30DAF">
      <w:r>
        <w:t xml:space="preserve">Kara L Lehane </w:t>
      </w:r>
    </w:p>
    <w:p w:rsidR="00A30DAF" w:rsidRDefault="00A30DAF"/>
    <w:p w:rsidR="00A30DAF" w:rsidRDefault="00A30DAF"/>
    <w:p w:rsidR="00A30DAF" w:rsidRDefault="00A30DAF"/>
    <w:p w:rsidR="00A30DAF" w:rsidRDefault="00A30DAF">
      <w:r>
        <w:t xml:space="preserve"> </w:t>
      </w:r>
    </w:p>
    <w:sectPr w:rsidR="00A3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AF"/>
    <w:rsid w:val="00395FE6"/>
    <w:rsid w:val="00A30DAF"/>
    <w:rsid w:val="00AD2274"/>
    <w:rsid w:val="00F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</cp:revision>
  <dcterms:created xsi:type="dcterms:W3CDTF">2020-07-10T17:34:00Z</dcterms:created>
  <dcterms:modified xsi:type="dcterms:W3CDTF">2020-07-10T17:49:00Z</dcterms:modified>
</cp:coreProperties>
</file>